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18753E" w14:textId="490A2915" w:rsidR="00D726B8" w:rsidRDefault="003969C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Карпейкин В.А.</w:t>
      </w:r>
      <w:r w:rsidR="00D726B8">
        <w:rPr>
          <w:rFonts w:ascii="Times New Roman" w:hAnsi="Times New Roman" w:cs="Times New Roman"/>
          <w:b/>
          <w:sz w:val="36"/>
          <w:szCs w:val="36"/>
        </w:rPr>
        <w:t xml:space="preserve"> ББМО-02-23 Номер </w:t>
      </w:r>
      <w:r>
        <w:rPr>
          <w:rFonts w:ascii="Times New Roman" w:hAnsi="Times New Roman" w:cs="Times New Roman"/>
          <w:b/>
          <w:sz w:val="36"/>
          <w:szCs w:val="36"/>
        </w:rPr>
        <w:t>10</w:t>
      </w:r>
    </w:p>
    <w:p w14:paraId="2556C0CA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Клонирование репозитория</w:t>
      </w:r>
    </w:p>
    <w:p w14:paraId="0C2EC321" w14:textId="6A328F4C" w:rsidR="00B3181F" w:rsidRDefault="003C0A4D">
      <w:r>
        <w:rPr>
          <w:noProof/>
        </w:rPr>
        <w:drawing>
          <wp:inline distT="0" distB="0" distL="0" distR="0" wp14:anchorId="30B0511E" wp14:editId="1D7BCE57">
            <wp:extent cx="5940425" cy="2133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6FDF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Смена директории и импорт библиотек</w:t>
      </w:r>
    </w:p>
    <w:p w14:paraId="20D0C8A2" w14:textId="71786380" w:rsidR="00BB228B" w:rsidRDefault="003C0A4D">
      <w:r>
        <w:rPr>
          <w:noProof/>
        </w:rPr>
        <w:drawing>
          <wp:inline distT="0" distB="0" distL="0" distR="0" wp14:anchorId="328E228E" wp14:editId="74F57D5A">
            <wp:extent cx="5940425" cy="31807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A3D4" w14:textId="4A2AD6F1" w:rsidR="00BB228B" w:rsidRPr="00DD7A01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lastRenderedPageBreak/>
        <w:t>Установка случайного значения – номер в списке группы «</w:t>
      </w:r>
      <w:r w:rsidR="007A6707">
        <w:rPr>
          <w:rFonts w:ascii="Times New Roman" w:hAnsi="Times New Roman" w:cs="Times New Roman"/>
          <w:b/>
          <w:sz w:val="36"/>
          <w:szCs w:val="36"/>
        </w:rPr>
        <w:t>10</w:t>
      </w:r>
      <w:r w:rsidRPr="00BB228B">
        <w:rPr>
          <w:rFonts w:ascii="Times New Roman" w:hAnsi="Times New Roman" w:cs="Times New Roman"/>
          <w:b/>
          <w:sz w:val="36"/>
          <w:szCs w:val="36"/>
        </w:rPr>
        <w:t>»</w:t>
      </w:r>
      <w:r w:rsidR="00DD7A01" w:rsidRPr="00DD7A01">
        <w:rPr>
          <w:rFonts w:ascii="Times New Roman" w:hAnsi="Times New Roman" w:cs="Times New Roman"/>
          <w:sz w:val="36"/>
          <w:szCs w:val="36"/>
        </w:rPr>
        <w:t xml:space="preserve"> </w:t>
      </w:r>
      <w:r w:rsidR="003C0A4D">
        <w:rPr>
          <w:noProof/>
        </w:rPr>
        <w:drawing>
          <wp:inline distT="0" distB="0" distL="0" distR="0" wp14:anchorId="730FF9F7" wp14:editId="46F57DBA">
            <wp:extent cx="5924550" cy="2228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BF9B" w14:textId="77777777" w:rsidR="00BB228B" w:rsidRPr="00BB228B" w:rsidRDefault="00BB228B">
      <w:pPr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</w:pPr>
      <w:r w:rsidRPr="00BB228B">
        <w:rPr>
          <w:rStyle w:val="a4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>Загрузка датасета MNIST</w:t>
      </w:r>
    </w:p>
    <w:p w14:paraId="112D4AA5" w14:textId="1757A61B" w:rsidR="00BB228B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88C0B1D" wp14:editId="696B2098">
            <wp:extent cx="5940425" cy="35280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B4D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277674A8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66626E7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17EF258A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4C7FECC2" w14:textId="77777777"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 xml:space="preserve">Загрузка датасета </w:t>
      </w:r>
      <w:r w:rsidRPr="00BB228B">
        <w:rPr>
          <w:rFonts w:ascii="Times New Roman" w:hAnsi="Times New Roman" w:cs="Times New Roman"/>
          <w:b/>
          <w:sz w:val="36"/>
          <w:szCs w:val="36"/>
          <w:lang w:val="en-US"/>
        </w:rPr>
        <w:t>CIFAR-10</w:t>
      </w:r>
    </w:p>
    <w:p w14:paraId="62AAAF35" w14:textId="73E0A8F3" w:rsidR="00BB228B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BE5EBD" wp14:editId="2BD7BC7D">
            <wp:extent cx="5940425" cy="44240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133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16D38F6A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4D319FD6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3CDB5C7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05C34F64" w14:textId="77777777"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14:paraId="30C9565E" w14:textId="77777777" w:rsidR="00BB228B" w:rsidRPr="00817B92" w:rsidRDefault="00BB228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Настройка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DataLoader</w:t>
      </w:r>
    </w:p>
    <w:p w14:paraId="37031FFA" w14:textId="7D4D1C6F" w:rsidR="00F05DF6" w:rsidRPr="000421F6" w:rsidRDefault="003C0A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1248CEAE" wp14:editId="25CB3ADB">
            <wp:extent cx="5940425" cy="9721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28B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0DEE8CC5" w14:textId="77777777" w:rsidR="00817B92" w:rsidRPr="00435021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435021">
        <w:rPr>
          <w:rFonts w:ascii="Times New Roman" w:hAnsi="Times New Roman" w:cs="Times New Roman"/>
          <w:b/>
          <w:sz w:val="40"/>
          <w:szCs w:val="40"/>
          <w:lang w:val="en-US"/>
        </w:rPr>
        <w:t>FGSM</w:t>
      </w:r>
      <w:r w:rsidRPr="00435021">
        <w:rPr>
          <w:rFonts w:ascii="Times New Roman" w:hAnsi="Times New Roman" w:cs="Times New Roman"/>
          <w:b/>
          <w:sz w:val="40"/>
          <w:szCs w:val="40"/>
        </w:rPr>
        <w:t xml:space="preserve"> атака</w:t>
      </w:r>
    </w:p>
    <w:p w14:paraId="139B17F8" w14:textId="77777777" w:rsidR="00F05DF6" w:rsidRPr="00435021" w:rsidRDefault="00817B9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 к атаке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 моделей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,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на датасете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и стойкость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к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атаке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моделей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In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, </w:t>
      </w:r>
      <w:r w:rsidR="00435021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на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датасете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-10</w:t>
      </w:r>
    </w:p>
    <w:p w14:paraId="3FF333A0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 MNIST</w:t>
      </w:r>
    </w:p>
    <w:p w14:paraId="7010533E" w14:textId="65ACA78B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3C0A4D" w:rsidRPr="003C0A4D">
        <w:rPr>
          <w:noProof/>
        </w:rPr>
        <w:t xml:space="preserve"> </w:t>
      </w:r>
      <w:r w:rsidR="003C0A4D">
        <w:rPr>
          <w:noProof/>
        </w:rPr>
        <w:drawing>
          <wp:inline distT="0" distB="0" distL="0" distR="0" wp14:anchorId="30DE1146" wp14:editId="52496B77">
            <wp:extent cx="5286375" cy="21431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4B9" w14:textId="77777777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C8B925" w14:textId="77777777"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73956A" w14:textId="77777777" w:rsidR="00F35A7D" w:rsidRP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37B63B" w14:textId="77777777"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0C56F484" w14:textId="1A4A5881" w:rsidR="009D03A9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321C23" wp14:editId="6A6E4B4C">
            <wp:extent cx="5324475" cy="2095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1D3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36F18C7F" w14:textId="339CF081" w:rsidR="00F35A7D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6C34E25" wp14:editId="2D99ADA5">
            <wp:extent cx="3476625" cy="20288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ACE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1AA08EFB" w14:textId="1C21476A" w:rsidR="00F35A7D" w:rsidRDefault="003C0A4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3BD60C2" wp14:editId="5335D59B">
            <wp:extent cx="4038600" cy="2000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F93E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9FB92FE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43017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5C9B7730" w14:textId="2C653B2E" w:rsidR="00E917B1" w:rsidRDefault="003C0A4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9C17D2" wp14:editId="794AB165">
            <wp:extent cx="3105150" cy="1571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412E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</w:p>
    <w:p w14:paraId="30296C43" w14:textId="33FE5785" w:rsidR="00220C67" w:rsidRDefault="003C0A4D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3F7063AE" wp14:editId="0A603DF1">
            <wp:extent cx="5940425" cy="28492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050E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D6DC533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07330A93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C296319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6ACB8AAC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1D93EB76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4EBCD4D3" w14:textId="77777777" w:rsidR="00220C67" w:rsidRP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14:paraId="3D3D7D04" w14:textId="77777777"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7AF1DE89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</w:p>
    <w:p w14:paraId="2C934B7B" w14:textId="7C5393E2" w:rsidR="00DD7A0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</w:p>
    <w:p w14:paraId="29C38726" w14:textId="1CFEA719" w:rsidR="00DD7A01" w:rsidRDefault="002E22D4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05D3C93" wp14:editId="43E9D315">
            <wp:extent cx="3686175" cy="2028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91F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0F01D1A2" w14:textId="30F3A707" w:rsidR="00F35A7D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E5B8C71" wp14:editId="692776CF">
            <wp:extent cx="5753100" cy="20669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0034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0718A841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57FB8587" w14:textId="73714FD4" w:rsidR="00F35A7D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D105CF1" wp14:editId="57CA7D2A">
            <wp:extent cx="3114675" cy="19907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638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5F7E44C8" w14:textId="7CA62881" w:rsidR="00F35A7D" w:rsidRDefault="002E22D4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6CDD12" wp14:editId="2469A6ED">
            <wp:extent cx="2943225" cy="20097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92B6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450612BA" w14:textId="4114E65C" w:rsidR="00E917B1" w:rsidRDefault="002E22D4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9D632AF" wp14:editId="0963468F">
            <wp:extent cx="3190875" cy="15335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5C5" w14:textId="39115DDB" w:rsidR="00220C67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График</w:t>
      </w:r>
      <w:r w:rsidR="002E22D4" w:rsidRPr="002E22D4">
        <w:rPr>
          <w:noProof/>
        </w:rPr>
        <w:t xml:space="preserve"> </w:t>
      </w:r>
      <w:r w:rsidR="002E22D4">
        <w:rPr>
          <w:noProof/>
        </w:rPr>
        <w:drawing>
          <wp:inline distT="0" distB="0" distL="0" distR="0" wp14:anchorId="35D63261" wp14:editId="364FF934">
            <wp:extent cx="5940425" cy="27235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2522" w14:textId="77777777"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2995688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1F995655" w14:textId="1F9EBC5F" w:rsidR="00B3181F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2C14B595" wp14:editId="3186E8D3">
            <wp:extent cx="4381500" cy="1981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B3D3" w14:textId="77777777"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AC814A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3CE8D358" w14:textId="084ED7AD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3B4AA17" wp14:editId="54EE0E91">
            <wp:extent cx="3190875" cy="20097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9A2E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7127ADED" w14:textId="312DFEEE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99C0A2" wp14:editId="417FEE54">
            <wp:extent cx="4229100" cy="20383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476C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61E8CA7B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AACBF21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02D24CA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2EE91E05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03167FA" w14:textId="77777777"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26ECA92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2F5E1A55" w14:textId="43D93D6D" w:rsidR="00F35A7D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0164CC1" wp14:editId="728B2688">
            <wp:extent cx="3057525" cy="20002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F9CF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= 10</w:t>
      </w:r>
    </w:p>
    <w:p w14:paraId="4D904640" w14:textId="5885F4E7" w:rsidR="00220C67" w:rsidRDefault="004A6FFE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113203" wp14:editId="7CB86CBC">
            <wp:extent cx="3086100" cy="1524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ED1A" w14:textId="73351040" w:rsidR="00E917B1" w:rsidRPr="009D03A9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270733A1" wp14:editId="74A28A66">
            <wp:extent cx="5940425" cy="28422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/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14:paraId="6D0BCED7" w14:textId="77777777"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790B0A7C" w14:textId="54309222" w:rsidR="0043502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 = 0.001</w:t>
      </w:r>
    </w:p>
    <w:p w14:paraId="666314B1" w14:textId="766FFC56" w:rsidR="004A6FFE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305E5C" wp14:editId="77A0D7A5">
            <wp:extent cx="3676650" cy="20002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24F8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14:paraId="48FD038D" w14:textId="5E25F41D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112E44F" wp14:editId="7CCD9A7D">
            <wp:extent cx="3276600" cy="19907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20AD" w14:textId="77777777"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5AB8484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14:paraId="6AB9341D" w14:textId="2A9681A1" w:rsidR="00F35A7D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AF7BD8D" wp14:editId="3D2FAFAD">
            <wp:extent cx="3209925" cy="198120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2D73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14:paraId="54098AB7" w14:textId="0A979DEF" w:rsidR="00F35A7D" w:rsidRDefault="004A6FFE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927D43" wp14:editId="0FDC7053">
            <wp:extent cx="3762375" cy="20097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494" w14:textId="77777777"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14:paraId="6EEE29ED" w14:textId="6F53FE16" w:rsidR="00E917B1" w:rsidRDefault="004A6FFE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44796EB" wp14:editId="497571D7">
            <wp:extent cx="2943225" cy="15144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0B9" w14:textId="3D9022E4" w:rsidR="00220C67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  <w:r w:rsidR="004A6FFE" w:rsidRPr="004A6FFE">
        <w:rPr>
          <w:noProof/>
        </w:rPr>
        <w:t xml:space="preserve"> </w:t>
      </w:r>
      <w:r w:rsidR="004A6FFE">
        <w:rPr>
          <w:noProof/>
        </w:rPr>
        <w:drawing>
          <wp:inline distT="0" distB="0" distL="0" distR="0" wp14:anchorId="50B20DAD" wp14:editId="6B629EEF">
            <wp:extent cx="5940425" cy="276796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AB24" w14:textId="77777777" w:rsidR="00DD7A01" w:rsidRPr="003969C1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3969C1"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14:paraId="72864710" w14:textId="77777777" w:rsidR="00435021" w:rsidRPr="00F35A7D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DeepFool</w:t>
      </w:r>
      <w:r w:rsidRPr="00F35A7D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40"/>
          <w:szCs w:val="40"/>
        </w:rPr>
        <w:t>атака</w:t>
      </w:r>
    </w:p>
    <w:p w14:paraId="2461197D" w14:textId="77777777" w:rsidR="00B3181F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атаке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,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датасете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и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атакае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Network-In-Network,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датасете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CIFAR-10</w:t>
      </w:r>
    </w:p>
    <w:p w14:paraId="3C1BA0CF" w14:textId="77777777" w:rsidR="00435021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0AF4FB38" w14:textId="5016009F"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LeNet MNIST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66D0AD74" wp14:editId="0C1E75B0">
            <wp:extent cx="5940425" cy="273748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5AE6" w14:textId="491FDCB4"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56E1A67C" wp14:editId="0FAD2E86">
            <wp:extent cx="5940425" cy="404114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154D" w14:textId="0195BFF2" w:rsidR="00B3181F" w:rsidRPr="00435021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Network-In-Network CIFAR-10</w:t>
      </w:r>
      <w:r w:rsidR="00C601E7" w:rsidRPr="00C601E7">
        <w:rPr>
          <w:noProof/>
          <w:lang w:val="en-US"/>
        </w:rPr>
        <w:t xml:space="preserve"> </w:t>
      </w:r>
      <w:r w:rsidR="00C601E7">
        <w:rPr>
          <w:noProof/>
        </w:rPr>
        <w:drawing>
          <wp:inline distT="0" distB="0" distL="0" distR="0" wp14:anchorId="449DFAE5" wp14:editId="39C7AF4C">
            <wp:extent cx="5940425" cy="3900805"/>
            <wp:effectExtent l="0" t="0" r="3175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C9A" w14:textId="524F871D" w:rsidR="00435021" w:rsidRPr="00C601E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Pr="00C601E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C601E7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  <w:r w:rsidR="00C601E7" w:rsidRPr="00C601E7">
        <w:rPr>
          <w:noProof/>
        </w:rPr>
        <w:t xml:space="preserve"> </w:t>
      </w:r>
      <w:r w:rsidR="00C601E7">
        <w:rPr>
          <w:noProof/>
        </w:rPr>
        <w:drawing>
          <wp:inline distT="0" distB="0" distL="0" distR="0" wp14:anchorId="7A82B842" wp14:editId="6F65792B">
            <wp:extent cx="5940425" cy="3864610"/>
            <wp:effectExtent l="0" t="0" r="3175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63C9" w14:textId="77777777" w:rsidR="00435021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Визуальное представление</w:t>
      </w:r>
    </w:p>
    <w:p w14:paraId="4070E8F7" w14:textId="77777777" w:rsidR="00B3181F" w:rsidRPr="00E917B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r w:rsidRPr="00E917B1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</w:p>
    <w:p w14:paraId="46A6287E" w14:textId="77777777" w:rsid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0861976" wp14:editId="738BA126">
            <wp:extent cx="5940425" cy="25298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3EAA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EB2347A" wp14:editId="259407F6">
            <wp:extent cx="5940425" cy="25336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F83F" w14:textId="77777777"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B022177" wp14:editId="5BCA9571">
            <wp:extent cx="5940425" cy="27203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F5C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5D3E745" wp14:editId="2D5C0607">
            <wp:extent cx="5940425" cy="26879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8848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E600AB7" wp14:editId="0587F5F6">
            <wp:extent cx="5940425" cy="27317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2684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2D969987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</w:p>
    <w:p w14:paraId="058CA863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BF38BEC" wp14:editId="594BC75B">
            <wp:extent cx="5940425" cy="27482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975D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B2BDA1B" wp14:editId="6C5B14CC">
            <wp:extent cx="5940425" cy="2698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8382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D39D1E3" wp14:editId="2E35F45E">
            <wp:extent cx="5940425" cy="25622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249">
        <w:rPr>
          <w:noProof/>
          <w:lang w:val="en-US" w:eastAsia="ru-RU"/>
        </w:rPr>
        <w:t xml:space="preserve"> </w:t>
      </w:r>
    </w:p>
    <w:p w14:paraId="31F4D8F6" w14:textId="77777777"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6EC7A36" wp14:editId="19194F13">
            <wp:extent cx="5940425" cy="25158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49" w:rsidRPr="00002249">
        <w:rPr>
          <w:noProof/>
          <w:lang w:val="en-US" w:eastAsia="ru-RU"/>
        </w:rPr>
        <w:t xml:space="preserve"> </w:t>
      </w:r>
    </w:p>
    <w:p w14:paraId="19342932" w14:textId="77777777"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AFB3D21" wp14:editId="136501CB">
            <wp:extent cx="5940425" cy="25698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854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 CIFAR-10</w:t>
      </w:r>
    </w:p>
    <w:p w14:paraId="56A0C4BA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5028451" wp14:editId="6C9ADA69">
            <wp:extent cx="5940425" cy="269303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05D6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BB9D6D3" wp14:editId="737306AF">
            <wp:extent cx="5940425" cy="27374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C81E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ED463F5" wp14:editId="550B758F">
            <wp:extent cx="5940425" cy="281495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DF5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3A9DAB2" wp14:editId="1637C026">
            <wp:extent cx="5940425" cy="259588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31F8" w14:textId="77777777"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3D33157" wp14:editId="0818D803">
            <wp:extent cx="5940425" cy="25076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B80" w14:textId="77777777" w:rsidR="00B3181F" w:rsidRPr="00002249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14:paraId="1B768043" w14:textId="77777777"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C2392E1" wp14:editId="3BC68686">
            <wp:extent cx="5940425" cy="26327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5E1C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A2392C7" wp14:editId="51C2BCCD">
            <wp:extent cx="5940425" cy="27260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34DB" w14:textId="77777777"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6D1DC84" wp14:editId="2C0577D7">
            <wp:extent cx="5940425" cy="26682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9D9" w14:textId="77777777" w:rsidR="00E917B1" w:rsidRPr="003969C1" w:rsidRDefault="00E917B1" w:rsidP="00E917B1">
      <w:pPr>
        <w:rPr>
          <w:rFonts w:ascii="Times New Roman" w:hAnsi="Times New Roman" w:cs="Times New Roman"/>
          <w:sz w:val="36"/>
          <w:szCs w:val="36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3969C1">
        <w:rPr>
          <w:rFonts w:ascii="Times New Roman" w:hAnsi="Times New Roman" w:cs="Times New Roman"/>
          <w:sz w:val="36"/>
          <w:szCs w:val="36"/>
        </w:rPr>
        <w:t>_</w:t>
      </w:r>
      <w:r w:rsidRPr="00E917B1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3969C1">
        <w:rPr>
          <w:rFonts w:ascii="Times New Roman" w:hAnsi="Times New Roman" w:cs="Times New Roman"/>
          <w:sz w:val="36"/>
          <w:szCs w:val="36"/>
        </w:rPr>
        <w:t xml:space="preserve"> =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8D33C4F" wp14:editId="0ABD8E4D">
            <wp:extent cx="5940425" cy="266509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014" w14:textId="77777777" w:rsidR="00E917B1" w:rsidRPr="003969C1" w:rsidRDefault="00E917B1" w:rsidP="00E917B1">
      <w:pPr>
        <w:rPr>
          <w:rFonts w:ascii="Times New Roman" w:hAnsi="Times New Roman" w:cs="Times New Roman"/>
          <w:sz w:val="36"/>
          <w:szCs w:val="36"/>
        </w:rPr>
      </w:pPr>
      <w:r w:rsidRPr="00E917B1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3969C1">
        <w:rPr>
          <w:rFonts w:ascii="Times New Roman" w:hAnsi="Times New Roman" w:cs="Times New Roman"/>
          <w:sz w:val="36"/>
          <w:szCs w:val="36"/>
        </w:rPr>
        <w:t>_</w:t>
      </w:r>
      <w:r w:rsidRPr="00E917B1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3969C1">
        <w:rPr>
          <w:rFonts w:ascii="Times New Roman" w:hAnsi="Times New Roman" w:cs="Times New Roman"/>
          <w:sz w:val="36"/>
          <w:szCs w:val="36"/>
        </w:rPr>
        <w:t xml:space="preserve"> =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508CD28" wp14:editId="5DB33F50">
            <wp:extent cx="5940425" cy="26809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755D" w14:textId="77777777" w:rsidR="00EB066F" w:rsidRDefault="00EB066F" w:rsidP="00E917B1">
      <w:pPr>
        <w:rPr>
          <w:rFonts w:ascii="Times New Roman" w:hAnsi="Times New Roman" w:cs="Times New Roman"/>
          <w:b/>
          <w:sz w:val="36"/>
          <w:szCs w:val="36"/>
        </w:rPr>
      </w:pPr>
      <w:r w:rsidRPr="00EB066F">
        <w:rPr>
          <w:rFonts w:ascii="Times New Roman" w:hAnsi="Times New Roman" w:cs="Times New Roman"/>
          <w:b/>
          <w:sz w:val="36"/>
          <w:szCs w:val="36"/>
        </w:rPr>
        <w:lastRenderedPageBreak/>
        <w:t>Заключение</w:t>
      </w:r>
    </w:p>
    <w:p w14:paraId="149A502C" w14:textId="77777777" w:rsidR="00EB066F" w:rsidRPr="00EB066F" w:rsidRDefault="00EB066F" w:rsidP="00EB066F">
      <w:pPr>
        <w:jc w:val="both"/>
        <w:rPr>
          <w:rFonts w:ascii="Times New Roman" w:hAnsi="Times New Roman" w:cs="Times New Roman"/>
          <w:sz w:val="36"/>
          <w:szCs w:val="36"/>
        </w:rPr>
      </w:pPr>
      <w:r w:rsidRPr="00EB066F">
        <w:rPr>
          <w:rFonts w:ascii="Times New Roman" w:hAnsi="Times New Roman" w:cs="Times New Roman"/>
          <w:sz w:val="36"/>
          <w:szCs w:val="36"/>
        </w:rPr>
        <w:t xml:space="preserve">Когда 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увеличивается, сети становятся уязвимее к атакам. Значительно уязвимее они становятся со значения 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= 0.5</w:t>
      </w:r>
    </w:p>
    <w:p w14:paraId="7F026439" w14:textId="77777777" w:rsidR="00E917B1" w:rsidRDefault="00E917B1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19CBE069" w14:textId="77777777" w:rsidR="00B3181F" w:rsidRPr="0043502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3D6CDFCE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14D2BC81" w14:textId="77777777"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14:paraId="73964C18" w14:textId="77777777" w:rsidR="00435021" w:rsidRPr="00EB066F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7F22D80" w14:textId="77777777" w:rsidR="00435021" w:rsidRPr="00F05DF6" w:rsidRDefault="00435021" w:rsidP="00E917B1">
      <w:pPr>
        <w:rPr>
          <w:rFonts w:ascii="Times New Roman" w:hAnsi="Times New Roman" w:cs="Times New Roman"/>
          <w:b/>
          <w:sz w:val="36"/>
          <w:szCs w:val="36"/>
        </w:rPr>
      </w:pPr>
    </w:p>
    <w:sectPr w:rsidR="00435021" w:rsidRPr="00F05D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EFED9" w14:textId="77777777" w:rsidR="004655BC" w:rsidRDefault="004655BC" w:rsidP="0093514E">
      <w:pPr>
        <w:spacing w:after="0" w:line="240" w:lineRule="auto"/>
      </w:pPr>
      <w:r>
        <w:separator/>
      </w:r>
    </w:p>
  </w:endnote>
  <w:endnote w:type="continuationSeparator" w:id="0">
    <w:p w14:paraId="7BFA6D81" w14:textId="77777777" w:rsidR="004655BC" w:rsidRDefault="004655BC" w:rsidP="009351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F7931" w14:textId="77777777" w:rsidR="004655BC" w:rsidRDefault="004655BC" w:rsidP="0093514E">
      <w:pPr>
        <w:spacing w:after="0" w:line="240" w:lineRule="auto"/>
      </w:pPr>
      <w:r>
        <w:separator/>
      </w:r>
    </w:p>
  </w:footnote>
  <w:footnote w:type="continuationSeparator" w:id="0">
    <w:p w14:paraId="09DC07BE" w14:textId="77777777" w:rsidR="004655BC" w:rsidRDefault="004655BC" w:rsidP="009351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9EA"/>
    <w:rsid w:val="00002249"/>
    <w:rsid w:val="000421F6"/>
    <w:rsid w:val="00220C67"/>
    <w:rsid w:val="00283C57"/>
    <w:rsid w:val="002E22D4"/>
    <w:rsid w:val="00396934"/>
    <w:rsid w:val="003969C1"/>
    <w:rsid w:val="003C0A4D"/>
    <w:rsid w:val="00435021"/>
    <w:rsid w:val="004655BC"/>
    <w:rsid w:val="004A6FFE"/>
    <w:rsid w:val="00654722"/>
    <w:rsid w:val="006B1210"/>
    <w:rsid w:val="006B14C4"/>
    <w:rsid w:val="007A6707"/>
    <w:rsid w:val="00817B92"/>
    <w:rsid w:val="0093514E"/>
    <w:rsid w:val="00971372"/>
    <w:rsid w:val="009D03A9"/>
    <w:rsid w:val="00B3181F"/>
    <w:rsid w:val="00BB228B"/>
    <w:rsid w:val="00C346E0"/>
    <w:rsid w:val="00C601E7"/>
    <w:rsid w:val="00CC0F43"/>
    <w:rsid w:val="00D109EA"/>
    <w:rsid w:val="00D726B8"/>
    <w:rsid w:val="00DD7A01"/>
    <w:rsid w:val="00E917B1"/>
    <w:rsid w:val="00EB066F"/>
    <w:rsid w:val="00F05DF6"/>
    <w:rsid w:val="00F3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49E3D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17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link w:val="a3"/>
    <w:qFormat/>
    <w:rsid w:val="00283C57"/>
    <w:pPr>
      <w:shd w:val="clear" w:color="auto" w:fill="FFFFFF"/>
    </w:pPr>
    <w:rPr>
      <w:rFonts w:ascii="Times New Roman" w:hAnsi="Times New Roman" w:cs="Times New Roman"/>
      <w:b/>
      <w:sz w:val="32"/>
      <w:szCs w:val="28"/>
    </w:rPr>
  </w:style>
  <w:style w:type="character" w:customStyle="1" w:styleId="a3">
    <w:name w:val="Заголовок Знак"/>
    <w:basedOn w:val="a0"/>
    <w:link w:val="1"/>
    <w:rsid w:val="00283C57"/>
    <w:rPr>
      <w:rFonts w:ascii="Times New Roman" w:hAnsi="Times New Roman" w:cs="Times New Roman"/>
      <w:b/>
      <w:sz w:val="32"/>
      <w:szCs w:val="28"/>
      <w:shd w:val="clear" w:color="auto" w:fill="FFFFFF"/>
    </w:rPr>
  </w:style>
  <w:style w:type="paragraph" w:customStyle="1" w:styleId="2">
    <w:name w:val="Заголовок2"/>
    <w:link w:val="20"/>
    <w:qFormat/>
    <w:rsid w:val="00283C57"/>
    <w:pPr>
      <w:shd w:val="clear" w:color="auto" w:fill="FFFFFF"/>
      <w:spacing w:line="240" w:lineRule="auto"/>
      <w:jc w:val="center"/>
    </w:pPr>
    <w:rPr>
      <w:rFonts w:ascii="Times New Roman" w:eastAsia="Times New Roman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2 Знак"/>
    <w:basedOn w:val="a0"/>
    <w:link w:val="2"/>
    <w:rsid w:val="00283C57"/>
    <w:rPr>
      <w:rFonts w:ascii="Times New Roman" w:eastAsia="Times New Roman" w:hAnsi="Times New Roman" w:cs="Times New Roman"/>
      <w:b/>
      <w:bCs/>
      <w:sz w:val="32"/>
      <w:szCs w:val="28"/>
      <w:shd w:val="clear" w:color="auto" w:fill="FFFFFF"/>
      <w:lang w:eastAsia="ru-RU"/>
    </w:rPr>
  </w:style>
  <w:style w:type="character" w:styleId="a4">
    <w:name w:val="Strong"/>
    <w:basedOn w:val="a0"/>
    <w:uiPriority w:val="22"/>
    <w:qFormat/>
    <w:rsid w:val="00BB228B"/>
    <w:rPr>
      <w:b/>
      <w:bCs/>
    </w:rPr>
  </w:style>
  <w:style w:type="paragraph" w:styleId="a5">
    <w:name w:val="header"/>
    <w:basedOn w:val="a"/>
    <w:link w:val="a6"/>
    <w:uiPriority w:val="99"/>
    <w:unhideWhenUsed/>
    <w:rsid w:val="009351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3514E"/>
  </w:style>
  <w:style w:type="paragraph" w:styleId="a7">
    <w:name w:val="footer"/>
    <w:basedOn w:val="a"/>
    <w:link w:val="a8"/>
    <w:uiPriority w:val="99"/>
    <w:unhideWhenUsed/>
    <w:rsid w:val="009351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351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2024-11-25T17:20:00Z</dcterms:created>
  <dcterms:modified xsi:type="dcterms:W3CDTF">2024-11-25T17:49:00Z</dcterms:modified>
</cp:coreProperties>
</file>